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0D" w:rsidRDefault="00704142">
      <w:r>
        <w:t>Dear Coordinators and watch members,</w:t>
      </w:r>
    </w:p>
    <w:p w:rsidR="008C780D" w:rsidRDefault="008C780D"/>
    <w:p w:rsidR="008C780D" w:rsidRDefault="008C780D">
      <w:r>
        <w:t>Could you please be aware of the rising</w:t>
      </w:r>
      <w:proofErr w:type="gramStart"/>
      <w:r>
        <w:t>  car</w:t>
      </w:r>
      <w:proofErr w:type="gramEnd"/>
      <w:r>
        <w:t xml:space="preserve"> crime that is occurring over the </w:t>
      </w:r>
      <w:proofErr w:type="spellStart"/>
      <w:r>
        <w:t>Knutsford</w:t>
      </w:r>
      <w:proofErr w:type="spellEnd"/>
      <w:r>
        <w:t xml:space="preserve"> and Wilmslow areas in hotel, restaurant and pub car parks. Some fitness centre car parks have also been targeted.</w:t>
      </w:r>
      <w:r>
        <w:br/>
      </w:r>
      <w:r>
        <w:br/>
        <w:t>Lap tops / briefcases and other luggage are being left on rear seats of vehicles instead of being hidden from view and this is establishing hotspots on these car parks</w:t>
      </w:r>
      <w:proofErr w:type="gramStart"/>
      <w:r>
        <w:t>..</w:t>
      </w:r>
      <w:proofErr w:type="gramEnd"/>
      <w:r w:rsidR="00704142">
        <w:br/>
      </w:r>
      <w:r w:rsidR="00704142">
        <w:br/>
        <w:t>Please see below a reminder of how you can keep your property safe from</w:t>
      </w:r>
      <w:r w:rsidR="00704142">
        <w:br/>
        <w:t>theft and  burglary over the coming winter months</w:t>
      </w:r>
      <w:r w:rsidR="00704142">
        <w:br/>
      </w:r>
      <w:r w:rsidR="00704142">
        <w:br/>
      </w:r>
      <w:r w:rsidR="00704142" w:rsidRPr="00704142">
        <w:rPr>
          <w:b/>
        </w:rPr>
        <w:t>Burglary Dwelling</w:t>
      </w:r>
      <w:r w:rsidR="00704142">
        <w:br/>
        <w:t>   §    Make sure you shut and lock all windows and doors when you go out or go to bed</w:t>
      </w:r>
      <w:r w:rsidR="00704142">
        <w:br/>
        <w:t xml:space="preserve">   §   Fit a five lever </w:t>
      </w:r>
      <w:proofErr w:type="spellStart"/>
      <w:r w:rsidR="00704142">
        <w:t>mortice</w:t>
      </w:r>
      <w:proofErr w:type="spellEnd"/>
      <w:r w:rsidR="00704142">
        <w:t xml:space="preserve"> deadlock to your front and rear doors</w:t>
      </w:r>
      <w:r w:rsidR="00704142">
        <w:br/>
        <w:t>   §   Fit locks on windows particularly any vulnerable ones</w:t>
      </w:r>
      <w:r w:rsidR="00704142">
        <w:br/>
        <w:t>   §   Invest in an exterior light</w:t>
      </w:r>
      <w:r w:rsidR="00704142">
        <w:br/>
        <w:t>   §   When you leave your property during hours of darkness take a minute to check that it looks like it does when you are in and use more timer switches.</w:t>
      </w:r>
      <w:r w:rsidR="00704142">
        <w:br/>
        <w:t>   §   Check perimeter security for easy access points and consider planting prickly plants to make access more difficult.</w:t>
      </w:r>
      <w:r w:rsidR="00704142">
        <w:br/>
        <w:t>   §   Consider installing an intruder alarm</w:t>
      </w:r>
      <w:r w:rsidR="00704142">
        <w:br/>
      </w:r>
      <w:r w:rsidR="00704142">
        <w:br/>
      </w:r>
      <w:r w:rsidR="00704142" w:rsidRPr="00704142">
        <w:rPr>
          <w:b/>
        </w:rPr>
        <w:t>Distraction Burglary</w:t>
      </w:r>
      <w:r w:rsidR="00704142">
        <w:br/>
        <w:t>   §   Remember that you do not have to let any uninvited guest into your property</w:t>
      </w:r>
      <w:r w:rsidR="00704142">
        <w:br/>
        <w:t>   §   Remember the following advice</w:t>
      </w:r>
      <w:proofErr w:type="gramStart"/>
      <w:r w:rsidR="00704142">
        <w:t>:-</w:t>
      </w:r>
      <w:proofErr w:type="gramEnd"/>
      <w:r w:rsidR="00704142">
        <w:br/>
        <w:t>               § STOP - Is anyone expected?</w:t>
      </w:r>
      <w:r w:rsidR="00704142">
        <w:br/>
        <w:t>               § CHAIN - Put the chain on before opening the door</w:t>
      </w:r>
      <w:r w:rsidR="00704142">
        <w:br/>
        <w:t>               § CHECK - Check the Caller's ID before opening the door and if necessary use a phone book or directory enquiries to find the company telephone number</w:t>
      </w:r>
      <w:r w:rsidR="00704142">
        <w:br/>
        <w:t xml:space="preserve">   §   People will use any excuse they can in order to gain access to your property. They may claim to be from the Utility Companies, Housing Associations or perhaps a plain clothes Police officer.  Other excuses include children loosing balls or </w:t>
      </w:r>
      <w:proofErr w:type="gramStart"/>
      <w:r w:rsidR="00704142">
        <w:t>an</w:t>
      </w:r>
      <w:proofErr w:type="gramEnd"/>
      <w:r w:rsidR="00704142">
        <w:t xml:space="preserve"> someone claiming to be ill and asking for a drink of water.</w:t>
      </w:r>
      <w:r w:rsidR="00704142">
        <w:br/>
        <w:t>   §   If possible set up a password with your utility company, most companies have schemes that will let you do this.</w:t>
      </w:r>
      <w:r w:rsidR="00704142">
        <w:br/>
      </w:r>
      <w:r w:rsidR="00704142">
        <w:br/>
      </w:r>
      <w:r w:rsidR="00704142" w:rsidRPr="00704142">
        <w:rPr>
          <w:b/>
        </w:rPr>
        <w:t>Vehicle Crime</w:t>
      </w:r>
      <w:r w:rsidR="00704142">
        <w:br/>
        <w:t xml:space="preserve">   §   </w:t>
      </w:r>
      <w:proofErr w:type="gramStart"/>
      <w:r w:rsidR="00704142">
        <w:t>Don't</w:t>
      </w:r>
      <w:proofErr w:type="gramEnd"/>
      <w:r w:rsidR="00704142">
        <w:t xml:space="preserve"> leave valuables such as mobile phones, sat </w:t>
      </w:r>
      <w:proofErr w:type="spellStart"/>
      <w:r w:rsidR="00704142">
        <w:t>navs</w:t>
      </w:r>
      <w:proofErr w:type="spellEnd"/>
      <w:r w:rsidR="00704142">
        <w:t xml:space="preserve"> etc on display</w:t>
      </w:r>
      <w:r w:rsidR="00704142">
        <w:br/>
        <w:t>   §   Always lock your vehicle even if only leave it for a minute</w:t>
      </w:r>
      <w:r w:rsidR="00704142">
        <w:br/>
        <w:t>   §   Make sure your car keys are not easily accessible when your car is parked overnight</w:t>
      </w:r>
      <w:r w:rsidR="00704142">
        <w:br/>
        <w:t xml:space="preserve">   §   If you have a garage or a drive please make sure </w:t>
      </w:r>
      <w:r>
        <w:t>you use them to park your car.</w:t>
      </w:r>
    </w:p>
    <w:p w:rsidR="008C780D" w:rsidRDefault="008C780D"/>
    <w:p w:rsidR="00CF6D22" w:rsidRDefault="00704142">
      <w:r>
        <w:t>Please report anyone or anything suspicious to the police on 0845 458</w:t>
      </w:r>
      <w:proofErr w:type="gramStart"/>
      <w:r>
        <w:t>  0000</w:t>
      </w:r>
      <w:proofErr w:type="gramEnd"/>
      <w:r>
        <w:br/>
      </w:r>
      <w:r>
        <w:br/>
        <w:t>   Thank you</w:t>
      </w:r>
      <w:r>
        <w:br/>
        <w:t>==============================================</w:t>
      </w:r>
      <w:r>
        <w:br/>
        <w:t xml:space="preserve">                            Jane </w:t>
      </w:r>
      <w:proofErr w:type="spellStart"/>
      <w:r>
        <w:t>Thirsk</w:t>
      </w:r>
      <w:proofErr w:type="spellEnd"/>
      <w:r>
        <w:t>, Watch Officer, Office: 01244 612725</w:t>
      </w:r>
      <w:r>
        <w:br/>
        <w:t>Wilmslow Neighbourhood Policing Team 0845 458 6374</w:t>
      </w:r>
      <w:r>
        <w:br/>
      </w:r>
      <w:proofErr w:type="spellStart"/>
      <w:r>
        <w:t>Knutsford</w:t>
      </w:r>
      <w:proofErr w:type="spellEnd"/>
      <w:r>
        <w:t>  Neighbourhood Policing Team 0845 458 6380</w:t>
      </w:r>
      <w:r>
        <w:br/>
        <w:t>Macclesfield Neighbourhood Policing Team 0845 458 6371</w:t>
      </w:r>
    </w:p>
    <w:sectPr w:rsidR="00CF6D22" w:rsidSect="008C780D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142"/>
    <w:rsid w:val="002F13D6"/>
    <w:rsid w:val="00704142"/>
    <w:rsid w:val="008C780D"/>
    <w:rsid w:val="00A07399"/>
    <w:rsid w:val="00C70735"/>
    <w:rsid w:val="00CF6D22"/>
    <w:rsid w:val="00D25EFA"/>
    <w:rsid w:val="00FE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inorBidi"/>
        <w:sz w:val="24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D6"/>
    <w:pPr>
      <w:jc w:val="left"/>
    </w:pPr>
    <w:rPr>
      <w:rFonts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&amp; Kazza</dc:creator>
  <cp:lastModifiedBy>Micky &amp; Kazza</cp:lastModifiedBy>
  <cp:revision>4</cp:revision>
  <dcterms:created xsi:type="dcterms:W3CDTF">2009-12-02T17:49:00Z</dcterms:created>
  <dcterms:modified xsi:type="dcterms:W3CDTF">2009-12-02T18:01:00Z</dcterms:modified>
</cp:coreProperties>
</file>